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3C" w:rsidRDefault="00707B3C" w:rsidP="00707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REGULAMIN PRZEDSZKOLNEGO KONKURSU 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PLASTYCZNEGO</w:t>
      </w:r>
    </w:p>
    <w:p w:rsidR="00707B3C" w:rsidRDefault="00707B3C" w:rsidP="00707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"MOJA OJCZYZNA"</w:t>
      </w:r>
    </w:p>
    <w:p w:rsidR="00707B3C" w:rsidRDefault="00707B3C" w:rsidP="00707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 ORGANIZATOR KONKURSU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Organizatorem konkursu plastycznego "MOJA OJCZYZNA"- zwanym dalej konkursem, jest Przedszkole nr 1 we Władysławowie.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konkursie mogą brać udział podopieczni Przedszkola nr 1 we Władysławowie z grup młodszych (IV, V oraz VI).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 UCZESTNICY KONKURSU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przeznaczony jest dla zainteresowanych przedszkolaków Przedszkola nr 1 we Władysławowie z grup młodszych ( IV, V oraz VI).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konkursie mogą brać udział pojedyncze osoby z przedszkola nr 1 we Władysławowie z wyżej wymienionych grup.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 CELE KONKURSU</w:t>
      </w:r>
    </w:p>
    <w:p w:rsidR="00707B3C" w:rsidRDefault="00707B3C" w:rsidP="00707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1. Rozwój umiejętności plastycznych oraz kreatywności dzieci.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Rozbudzanie wrażliwości estetycznej dzieci.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4. Rozwijanie u dzieci zainteresowań dotyczących patriotyzmu.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 WARUNKI UDZIAŁU W KONKURSIE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Warunkiem udziału w konkursie jest zgłoszenie chęci uczestnictwa dziecka do dnia 5.11.2021 r. u wychowawców grup.</w:t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br/>
        <w:t>§ 5 KATEGORIE KONKURSOWE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odbywać się będzie wyłącznie w jednej kategorii- dzieci młodszych.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 PRZEBIEG KONKURSU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Zgłoszenie do konkursu poprzez wypełnienie i dostarczenie do przedszkola karty zgłoszeniowej do dnia 5.11.2021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Dostarczenie do przedszkola pracy plastycznej, o tematyce patriotycznej, wykonanej techniką dowolną w dowolnie wybranym formacie, do dnia 5.11.2021 r.</w:t>
      </w:r>
      <w:r>
        <w:rPr>
          <w:rFonts w:ascii="Times New Roman" w:hAnsi="Times New Roman" w:cs="Times New Roman"/>
          <w:sz w:val="24"/>
          <w:szCs w:val="24"/>
        </w:rPr>
        <w:tab/>
        <w:t>Podpisanie pracy imieniem i nazwiskiem dziecka z podaniem numeru grupy, do której uczęszcza przedszkolak.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200A11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7 OCENA 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Rozstrzygnięcie konkursu oraz wręczenie nagród odbędzie się 10.11.2021 r. w Przedszkolu nr 1 we Władysławowi</w:t>
      </w:r>
      <w:r w:rsidR="00200A11">
        <w:rPr>
          <w:rFonts w:ascii="Times New Roman" w:hAnsi="Times New Roman" w:cs="Times New Roman"/>
          <w:sz w:val="24"/>
          <w:szCs w:val="24"/>
        </w:rPr>
        <w:t>e. Oceny poszczególnych prac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dokona Jury, w składzie: dyrektor oraz trzech nauczycieli Przedszkola nr 1 we Władysławowie.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Wszyscy uczestnicy konkursu otrzymają dyplomy oraz drobne nagrody rzeczowe.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200A11">
      <w:pPr>
        <w:rPr>
          <w:rFonts w:ascii="Times New Roman" w:hAnsi="Times New Roman" w:cs="Times New Roman"/>
          <w:sz w:val="24"/>
          <w:szCs w:val="24"/>
        </w:rPr>
      </w:pPr>
    </w:p>
    <w:sectPr w:rsidR="00707B3C" w:rsidSect="0014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B3C"/>
    <w:rsid w:val="00146BC1"/>
    <w:rsid w:val="00200A11"/>
    <w:rsid w:val="0070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206A"/>
  <w15:docId w15:val="{8B989808-77AA-459F-9C41-9387EB8E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Boszk</dc:creator>
  <cp:lastModifiedBy>przedszkole</cp:lastModifiedBy>
  <cp:revision>2</cp:revision>
  <dcterms:created xsi:type="dcterms:W3CDTF">2021-10-11T13:04:00Z</dcterms:created>
  <dcterms:modified xsi:type="dcterms:W3CDTF">2021-10-13T12:34:00Z</dcterms:modified>
</cp:coreProperties>
</file>