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A68D" w14:textId="77777777" w:rsidR="00A61075" w:rsidRDefault="00A61075" w:rsidP="005E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12263C" w14:textId="416B54D1" w:rsidR="005E512D" w:rsidRPr="00E628D7" w:rsidRDefault="005E512D" w:rsidP="005E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7">
        <w:rPr>
          <w:rFonts w:ascii="Times New Roman" w:hAnsi="Times New Roman" w:cs="Times New Roman"/>
          <w:b/>
          <w:sz w:val="28"/>
          <w:szCs w:val="28"/>
        </w:rPr>
        <w:t>REGULAMIN PRZEDSZKOLNEGO KONKURSU WOKALNEGO</w:t>
      </w:r>
    </w:p>
    <w:p w14:paraId="3C06E1B3" w14:textId="7346190D" w:rsidR="00355193" w:rsidRPr="00605E83" w:rsidRDefault="005E512D" w:rsidP="005E512D">
      <w:pPr>
        <w:jc w:val="center"/>
        <w:rPr>
          <w:rFonts w:ascii="Arial Black" w:hAnsi="Arial Black" w:cs="Times New Roman"/>
          <w:b/>
          <w:iCs/>
          <w:sz w:val="28"/>
          <w:szCs w:val="28"/>
        </w:rPr>
      </w:pPr>
      <w:r w:rsidRPr="00605E83">
        <w:rPr>
          <w:rFonts w:ascii="Arial Black" w:hAnsi="Arial Black" w:cs="Times New Roman"/>
          <w:b/>
          <w:iCs/>
          <w:sz w:val="28"/>
          <w:szCs w:val="28"/>
        </w:rPr>
        <w:t>„PIOSENKA O ZDROWIU”</w:t>
      </w:r>
    </w:p>
    <w:p w14:paraId="3AE19348" w14:textId="12C64178" w:rsidR="005E512D" w:rsidRDefault="005E512D" w:rsidP="00605E83">
      <w:pPr>
        <w:rPr>
          <w:b/>
          <w:i/>
          <w:sz w:val="28"/>
          <w:szCs w:val="28"/>
        </w:rPr>
      </w:pPr>
    </w:p>
    <w:p w14:paraId="667C2BDC" w14:textId="01AFA7E5" w:rsidR="005E512D" w:rsidRPr="00A433D4" w:rsidRDefault="005E512D" w:rsidP="005E512D">
      <w:pPr>
        <w:jc w:val="center"/>
        <w:rPr>
          <w:b/>
          <w:bCs/>
          <w:sz w:val="24"/>
          <w:szCs w:val="24"/>
        </w:rPr>
      </w:pPr>
      <w:r w:rsidRPr="00A433D4">
        <w:rPr>
          <w:rFonts w:cstheme="minorHAnsi"/>
          <w:b/>
          <w:bCs/>
          <w:sz w:val="24"/>
          <w:szCs w:val="24"/>
        </w:rPr>
        <w:t>§</w:t>
      </w:r>
    </w:p>
    <w:p w14:paraId="0194AFD2" w14:textId="21925526" w:rsidR="00E628D7" w:rsidRPr="00E628D7" w:rsidRDefault="005E512D" w:rsidP="00605E83">
      <w:pPr>
        <w:jc w:val="center"/>
        <w:rPr>
          <w:b/>
          <w:bCs/>
          <w:sz w:val="24"/>
          <w:szCs w:val="24"/>
        </w:rPr>
      </w:pPr>
      <w:r w:rsidRPr="00A433D4">
        <w:rPr>
          <w:b/>
          <w:bCs/>
          <w:sz w:val="24"/>
          <w:szCs w:val="24"/>
        </w:rPr>
        <w:t>Organizator konkursu</w:t>
      </w:r>
    </w:p>
    <w:p w14:paraId="2AAE6D32" w14:textId="17917D5A" w:rsidR="005E512D" w:rsidRPr="00A433D4" w:rsidRDefault="005E512D" w:rsidP="00A433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Organizatorem konkursu wokalnego „Piosenka o zdrowiu” jest                                                              Przedszkole nr 1 we Władysławowie.</w:t>
      </w:r>
    </w:p>
    <w:p w14:paraId="744F4415" w14:textId="1FF3C75D" w:rsidR="005E512D" w:rsidRDefault="005E512D" w:rsidP="005E512D">
      <w:pPr>
        <w:jc w:val="both"/>
        <w:rPr>
          <w:sz w:val="24"/>
          <w:szCs w:val="24"/>
        </w:rPr>
      </w:pPr>
    </w:p>
    <w:p w14:paraId="6634020A" w14:textId="75FD35D7" w:rsidR="005E512D" w:rsidRPr="00A433D4" w:rsidRDefault="005E512D" w:rsidP="005E512D">
      <w:pPr>
        <w:jc w:val="center"/>
        <w:rPr>
          <w:b/>
          <w:bCs/>
          <w:sz w:val="24"/>
          <w:szCs w:val="24"/>
        </w:rPr>
      </w:pPr>
      <w:r w:rsidRPr="00A433D4">
        <w:rPr>
          <w:rFonts w:cstheme="minorHAnsi"/>
          <w:b/>
          <w:bCs/>
          <w:sz w:val="24"/>
          <w:szCs w:val="24"/>
        </w:rPr>
        <w:t>§</w:t>
      </w:r>
    </w:p>
    <w:p w14:paraId="1D516DD3" w14:textId="7CA91B78" w:rsidR="00E628D7" w:rsidRPr="00A433D4" w:rsidRDefault="00562AAD" w:rsidP="00605E83">
      <w:pPr>
        <w:jc w:val="center"/>
        <w:rPr>
          <w:b/>
          <w:bCs/>
          <w:sz w:val="24"/>
          <w:szCs w:val="24"/>
        </w:rPr>
      </w:pPr>
      <w:r w:rsidRPr="00A433D4">
        <w:rPr>
          <w:b/>
          <w:bCs/>
          <w:sz w:val="24"/>
          <w:szCs w:val="24"/>
        </w:rPr>
        <w:t>Uczestnicy konkursu</w:t>
      </w:r>
    </w:p>
    <w:p w14:paraId="554C554F" w14:textId="4AB437F9" w:rsidR="00562AAD" w:rsidRPr="00A433D4" w:rsidRDefault="00327F7F" w:rsidP="00A433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W konkursie mogą wziąć udział wszystkie dzieci uczęszczające do Przedszkola nr 1                               we Władysławowie.</w:t>
      </w:r>
    </w:p>
    <w:p w14:paraId="5239FB14" w14:textId="655B2AFA" w:rsidR="00327F7F" w:rsidRPr="00A433D4" w:rsidRDefault="00327F7F" w:rsidP="00A433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Śpiew</w:t>
      </w:r>
      <w:r w:rsidR="00A433D4">
        <w:rPr>
          <w:sz w:val="24"/>
          <w:szCs w:val="24"/>
        </w:rPr>
        <w:t xml:space="preserve"> tylko</w:t>
      </w:r>
      <w:r w:rsidRPr="00A433D4">
        <w:rPr>
          <w:sz w:val="24"/>
          <w:szCs w:val="24"/>
        </w:rPr>
        <w:t xml:space="preserve"> indywidualny SOLO.</w:t>
      </w:r>
    </w:p>
    <w:p w14:paraId="792211E3" w14:textId="52757287" w:rsidR="005320B2" w:rsidRPr="00A433D4" w:rsidRDefault="00327F7F" w:rsidP="00A433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 xml:space="preserve">Konkurs organizowany  jest w dwóch kategoriach: grupy młodsze (III, </w:t>
      </w:r>
      <w:r w:rsidR="005320B2" w:rsidRPr="00A433D4">
        <w:rPr>
          <w:sz w:val="24"/>
          <w:szCs w:val="24"/>
        </w:rPr>
        <w:t>VI</w:t>
      </w:r>
      <w:r w:rsidRPr="00A433D4">
        <w:rPr>
          <w:sz w:val="24"/>
          <w:szCs w:val="24"/>
        </w:rPr>
        <w:t>) oraz grupy starsze (I, II, IV, V).</w:t>
      </w:r>
    </w:p>
    <w:p w14:paraId="0D3C3318" w14:textId="77777777" w:rsidR="00327F7F" w:rsidRDefault="00327F7F" w:rsidP="00327F7F">
      <w:pPr>
        <w:jc w:val="both"/>
        <w:rPr>
          <w:sz w:val="24"/>
          <w:szCs w:val="24"/>
        </w:rPr>
      </w:pPr>
    </w:p>
    <w:p w14:paraId="135197D2" w14:textId="3648ECD8" w:rsidR="00327F7F" w:rsidRPr="00A433D4" w:rsidRDefault="00327F7F" w:rsidP="00327F7F">
      <w:pPr>
        <w:jc w:val="center"/>
        <w:rPr>
          <w:b/>
          <w:bCs/>
          <w:sz w:val="24"/>
          <w:szCs w:val="24"/>
        </w:rPr>
      </w:pPr>
      <w:r w:rsidRPr="00A433D4">
        <w:rPr>
          <w:rFonts w:cstheme="minorHAnsi"/>
          <w:b/>
          <w:bCs/>
          <w:sz w:val="24"/>
          <w:szCs w:val="24"/>
        </w:rPr>
        <w:t>§</w:t>
      </w:r>
    </w:p>
    <w:p w14:paraId="0828CFD7" w14:textId="6DC2A183" w:rsidR="00E628D7" w:rsidRPr="00A433D4" w:rsidRDefault="00327F7F" w:rsidP="00605E83">
      <w:pPr>
        <w:jc w:val="center"/>
        <w:rPr>
          <w:b/>
          <w:bCs/>
          <w:sz w:val="24"/>
          <w:szCs w:val="24"/>
        </w:rPr>
      </w:pPr>
      <w:r w:rsidRPr="00A433D4">
        <w:rPr>
          <w:b/>
          <w:bCs/>
          <w:sz w:val="24"/>
          <w:szCs w:val="24"/>
        </w:rPr>
        <w:t>Cele konkursu</w:t>
      </w:r>
    </w:p>
    <w:p w14:paraId="66252A0B" w14:textId="41B8F4F4" w:rsidR="005320B2" w:rsidRPr="00A433D4" w:rsidRDefault="005320B2" w:rsidP="00A433D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Propagowanie zdrowego stylu życia</w:t>
      </w:r>
      <w:r w:rsidR="00F46781" w:rsidRPr="00A433D4">
        <w:rPr>
          <w:sz w:val="24"/>
          <w:szCs w:val="24"/>
        </w:rPr>
        <w:t>.</w:t>
      </w:r>
    </w:p>
    <w:p w14:paraId="62EDC773" w14:textId="5E6FADE5" w:rsidR="005320B2" w:rsidRPr="00A433D4" w:rsidRDefault="00F46781" w:rsidP="00A433D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Połączenie atmosfery zabawy z akcją rozpowszechniania i popularyzowania treści prozdrowotnych.</w:t>
      </w:r>
    </w:p>
    <w:p w14:paraId="12DB9FD0" w14:textId="3FDB7FDF" w:rsidR="005320B2" w:rsidRPr="00A433D4" w:rsidRDefault="005320B2" w:rsidP="00A433D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Prezentacja talentów muzycznych.</w:t>
      </w:r>
    </w:p>
    <w:p w14:paraId="254AC5D2" w14:textId="4093C1A3" w:rsidR="00F46781" w:rsidRDefault="00F46781" w:rsidP="005320B2">
      <w:pPr>
        <w:jc w:val="both"/>
        <w:rPr>
          <w:sz w:val="24"/>
          <w:szCs w:val="24"/>
        </w:rPr>
      </w:pPr>
    </w:p>
    <w:p w14:paraId="7F785477" w14:textId="207568C3" w:rsidR="00F46781" w:rsidRPr="00A433D4" w:rsidRDefault="00F46781" w:rsidP="00F46781">
      <w:pPr>
        <w:jc w:val="center"/>
        <w:rPr>
          <w:b/>
          <w:bCs/>
          <w:sz w:val="24"/>
          <w:szCs w:val="24"/>
        </w:rPr>
      </w:pPr>
      <w:r w:rsidRPr="00A433D4">
        <w:rPr>
          <w:rFonts w:cstheme="minorHAnsi"/>
          <w:b/>
          <w:bCs/>
          <w:sz w:val="24"/>
          <w:szCs w:val="24"/>
        </w:rPr>
        <w:t>§</w:t>
      </w:r>
    </w:p>
    <w:p w14:paraId="44872BA8" w14:textId="4868C839" w:rsidR="00E628D7" w:rsidRPr="00E628D7" w:rsidRDefault="00F46781" w:rsidP="00605E83">
      <w:pPr>
        <w:jc w:val="center"/>
        <w:rPr>
          <w:b/>
          <w:bCs/>
          <w:sz w:val="24"/>
          <w:szCs w:val="24"/>
        </w:rPr>
      </w:pPr>
      <w:r w:rsidRPr="00A433D4">
        <w:rPr>
          <w:b/>
          <w:bCs/>
          <w:sz w:val="24"/>
          <w:szCs w:val="24"/>
        </w:rPr>
        <w:t>Warunki udziału w konkursie</w:t>
      </w:r>
    </w:p>
    <w:p w14:paraId="62514469" w14:textId="2095723F" w:rsidR="00F46781" w:rsidRPr="00A433D4" w:rsidRDefault="00F46781" w:rsidP="00A433D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Chęć udziału w konkursie należy zgłosić do wychowawcy do dnia 16.04.2024 r.</w:t>
      </w:r>
    </w:p>
    <w:p w14:paraId="4A548BBF" w14:textId="1C9A3376" w:rsidR="00F46781" w:rsidRPr="00A433D4" w:rsidRDefault="00F46781" w:rsidP="00A433D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Każdy uczestnik wybiera dowolnie wybraną przez siebie piosenkę promującą zdrowy styl życia i prezentuje ją przed jury.</w:t>
      </w:r>
    </w:p>
    <w:p w14:paraId="1C7EE87E" w14:textId="556AC742" w:rsidR="00A433D4" w:rsidRPr="00A433D4" w:rsidRDefault="00F46781" w:rsidP="00A433D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>Istnieje możliwość występu z podkładem muzycznym w tle. Muzyka powi</w:t>
      </w:r>
      <w:r w:rsidR="00A61075">
        <w:rPr>
          <w:sz w:val="24"/>
          <w:szCs w:val="24"/>
        </w:rPr>
        <w:t>nna być zapisana na nośniku pend</w:t>
      </w:r>
      <w:r w:rsidRPr="00A433D4">
        <w:rPr>
          <w:sz w:val="24"/>
          <w:szCs w:val="24"/>
        </w:rPr>
        <w:t>rive lub płycie CD i podpisana.</w:t>
      </w:r>
    </w:p>
    <w:p w14:paraId="2E2F36D4" w14:textId="1E2D7B8C" w:rsidR="00F46781" w:rsidRPr="00A433D4" w:rsidRDefault="002D44E7" w:rsidP="00A433D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wykonania piosenki nie powinien</w:t>
      </w:r>
      <w:r w:rsidR="00F46781" w:rsidRPr="00A433D4">
        <w:rPr>
          <w:sz w:val="24"/>
          <w:szCs w:val="24"/>
        </w:rPr>
        <w:t xml:space="preserve"> przekraczać 3 minut.</w:t>
      </w:r>
    </w:p>
    <w:p w14:paraId="4D020BC7" w14:textId="628AB83E" w:rsidR="00F46781" w:rsidRDefault="00F46781" w:rsidP="00F46781">
      <w:pPr>
        <w:jc w:val="both"/>
        <w:rPr>
          <w:sz w:val="24"/>
          <w:szCs w:val="24"/>
        </w:rPr>
      </w:pPr>
    </w:p>
    <w:p w14:paraId="7ECB1263" w14:textId="7EC5F6BF" w:rsidR="00F46781" w:rsidRPr="00783484" w:rsidRDefault="00F46781" w:rsidP="00F46781">
      <w:pPr>
        <w:jc w:val="center"/>
        <w:rPr>
          <w:b/>
          <w:bCs/>
          <w:sz w:val="24"/>
          <w:szCs w:val="24"/>
        </w:rPr>
      </w:pPr>
      <w:r w:rsidRPr="00783484">
        <w:rPr>
          <w:rFonts w:cstheme="minorHAnsi"/>
          <w:b/>
          <w:bCs/>
          <w:sz w:val="24"/>
          <w:szCs w:val="24"/>
        </w:rPr>
        <w:lastRenderedPageBreak/>
        <w:t>§</w:t>
      </w:r>
    </w:p>
    <w:p w14:paraId="5FA91CE4" w14:textId="0AD1DDE0" w:rsidR="00E628D7" w:rsidRPr="00E628D7" w:rsidRDefault="00F46781" w:rsidP="00605E83">
      <w:pPr>
        <w:jc w:val="center"/>
        <w:rPr>
          <w:b/>
          <w:bCs/>
          <w:sz w:val="24"/>
          <w:szCs w:val="24"/>
        </w:rPr>
      </w:pPr>
      <w:r w:rsidRPr="00783484">
        <w:rPr>
          <w:b/>
          <w:bCs/>
          <w:sz w:val="24"/>
          <w:szCs w:val="24"/>
        </w:rPr>
        <w:t>Przebieg konkursu</w:t>
      </w:r>
    </w:p>
    <w:p w14:paraId="391F2A66" w14:textId="643C7B00" w:rsidR="00F46781" w:rsidRDefault="00F46781" w:rsidP="00A433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33D4">
        <w:rPr>
          <w:sz w:val="24"/>
          <w:szCs w:val="24"/>
        </w:rPr>
        <w:t xml:space="preserve">Zaprezentowanie swoich umiejętności wokalnych w dniu </w:t>
      </w:r>
      <w:r w:rsidR="00DB06C9" w:rsidRPr="00A433D4">
        <w:rPr>
          <w:sz w:val="24"/>
          <w:szCs w:val="24"/>
        </w:rPr>
        <w:t>23.04.2024 r. w Przedszkolu nr 1 we Władysławowie przed Jury.</w:t>
      </w:r>
    </w:p>
    <w:p w14:paraId="7F479340" w14:textId="77777777" w:rsidR="00605E83" w:rsidRPr="00A433D4" w:rsidRDefault="00605E83" w:rsidP="00605E83">
      <w:pPr>
        <w:pStyle w:val="Akapitzlist"/>
        <w:jc w:val="both"/>
        <w:rPr>
          <w:sz w:val="24"/>
          <w:szCs w:val="24"/>
        </w:rPr>
      </w:pPr>
    </w:p>
    <w:p w14:paraId="54DB1449" w14:textId="4367FDC5" w:rsidR="00DB06C9" w:rsidRPr="00783484" w:rsidRDefault="00DB06C9" w:rsidP="00DB06C9">
      <w:pPr>
        <w:jc w:val="center"/>
        <w:rPr>
          <w:b/>
          <w:bCs/>
          <w:sz w:val="24"/>
          <w:szCs w:val="24"/>
        </w:rPr>
      </w:pPr>
      <w:r w:rsidRPr="00783484">
        <w:rPr>
          <w:rFonts w:cstheme="minorHAnsi"/>
          <w:b/>
          <w:bCs/>
          <w:sz w:val="24"/>
          <w:szCs w:val="24"/>
        </w:rPr>
        <w:t>§</w:t>
      </w:r>
    </w:p>
    <w:p w14:paraId="7481538F" w14:textId="296008C0" w:rsidR="00E628D7" w:rsidRPr="00783484" w:rsidRDefault="00DB06C9" w:rsidP="00605E83">
      <w:pPr>
        <w:jc w:val="center"/>
        <w:rPr>
          <w:b/>
          <w:bCs/>
          <w:sz w:val="24"/>
          <w:szCs w:val="24"/>
        </w:rPr>
      </w:pPr>
      <w:r w:rsidRPr="00783484">
        <w:rPr>
          <w:b/>
          <w:bCs/>
          <w:sz w:val="24"/>
          <w:szCs w:val="24"/>
        </w:rPr>
        <w:t>Ocena występów</w:t>
      </w:r>
    </w:p>
    <w:p w14:paraId="3743EB89" w14:textId="454D8A80" w:rsidR="00A433D4" w:rsidRDefault="00A433D4" w:rsidP="00A433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oraz wręczenie nagród odbędzie się 23.04.2024</w:t>
      </w:r>
      <w:r w:rsidR="00783484">
        <w:rPr>
          <w:sz w:val="24"/>
          <w:szCs w:val="24"/>
        </w:rPr>
        <w:t xml:space="preserve"> </w:t>
      </w:r>
      <w:r>
        <w:rPr>
          <w:sz w:val="24"/>
          <w:szCs w:val="24"/>
        </w:rPr>
        <w:t>r.                                       w Przedszkolu nr 1 we Władysławowie.</w:t>
      </w:r>
    </w:p>
    <w:p w14:paraId="62748F66" w14:textId="581D0157" w:rsidR="00A433D4" w:rsidRPr="00A433D4" w:rsidRDefault="00A433D4" w:rsidP="00A433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Zwycięzcy konkurs</w:t>
      </w:r>
      <w:r w:rsidR="00783484">
        <w:rPr>
          <w:sz w:val="24"/>
          <w:szCs w:val="24"/>
        </w:rPr>
        <w:t>u</w:t>
      </w:r>
      <w:r>
        <w:rPr>
          <w:sz w:val="24"/>
          <w:szCs w:val="24"/>
        </w:rPr>
        <w:t xml:space="preserve"> otrzymają dyplomy oraz nagrody rzeczowe, natomiast pozostali uczestnicy otrzymają dyplomy oraz drobne upominki.</w:t>
      </w:r>
    </w:p>
    <w:p w14:paraId="47F73D15" w14:textId="72EF2DDC" w:rsidR="00DB06C9" w:rsidRDefault="00DB06C9" w:rsidP="00F46781">
      <w:pPr>
        <w:jc w:val="both"/>
        <w:rPr>
          <w:sz w:val="24"/>
          <w:szCs w:val="24"/>
        </w:rPr>
      </w:pPr>
    </w:p>
    <w:p w14:paraId="5CBF4BF4" w14:textId="77777777" w:rsidR="00DB06C9" w:rsidRDefault="00DB06C9" w:rsidP="00F46781">
      <w:pPr>
        <w:jc w:val="both"/>
        <w:rPr>
          <w:sz w:val="24"/>
          <w:szCs w:val="24"/>
        </w:rPr>
      </w:pPr>
    </w:p>
    <w:p w14:paraId="269B33A5" w14:textId="20FA37FE" w:rsidR="00F46781" w:rsidRDefault="00F46781" w:rsidP="00F46781">
      <w:pPr>
        <w:jc w:val="both"/>
        <w:rPr>
          <w:sz w:val="24"/>
          <w:szCs w:val="24"/>
        </w:rPr>
      </w:pPr>
    </w:p>
    <w:p w14:paraId="2657BC4E" w14:textId="77777777" w:rsidR="00F46781" w:rsidRPr="005E512D" w:rsidRDefault="00F46781" w:rsidP="00F46781">
      <w:pPr>
        <w:jc w:val="both"/>
        <w:rPr>
          <w:sz w:val="24"/>
          <w:szCs w:val="24"/>
        </w:rPr>
      </w:pPr>
    </w:p>
    <w:sectPr w:rsidR="00F46781" w:rsidRPr="005E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40E"/>
    <w:multiLevelType w:val="hybridMultilevel"/>
    <w:tmpl w:val="16D0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FF8"/>
    <w:multiLevelType w:val="hybridMultilevel"/>
    <w:tmpl w:val="E35C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389"/>
    <w:multiLevelType w:val="hybridMultilevel"/>
    <w:tmpl w:val="5298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A24"/>
    <w:multiLevelType w:val="hybridMultilevel"/>
    <w:tmpl w:val="FE40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E68"/>
    <w:multiLevelType w:val="hybridMultilevel"/>
    <w:tmpl w:val="6B28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80E"/>
    <w:multiLevelType w:val="hybridMultilevel"/>
    <w:tmpl w:val="11425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A5525"/>
    <w:multiLevelType w:val="hybridMultilevel"/>
    <w:tmpl w:val="C744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0306"/>
    <w:multiLevelType w:val="hybridMultilevel"/>
    <w:tmpl w:val="10BA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74FE"/>
    <w:multiLevelType w:val="hybridMultilevel"/>
    <w:tmpl w:val="F302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F344A"/>
    <w:multiLevelType w:val="hybridMultilevel"/>
    <w:tmpl w:val="9B22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3161E"/>
    <w:multiLevelType w:val="hybridMultilevel"/>
    <w:tmpl w:val="56D0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279A3"/>
    <w:multiLevelType w:val="hybridMultilevel"/>
    <w:tmpl w:val="38C0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9A"/>
    <w:rsid w:val="000C34D3"/>
    <w:rsid w:val="000C6E9A"/>
    <w:rsid w:val="002D44E7"/>
    <w:rsid w:val="00327F7F"/>
    <w:rsid w:val="00355193"/>
    <w:rsid w:val="005320B2"/>
    <w:rsid w:val="00545130"/>
    <w:rsid w:val="00562AAD"/>
    <w:rsid w:val="005B2E64"/>
    <w:rsid w:val="005B3A41"/>
    <w:rsid w:val="005E512D"/>
    <w:rsid w:val="00605E83"/>
    <w:rsid w:val="006869FB"/>
    <w:rsid w:val="00783484"/>
    <w:rsid w:val="00A433D4"/>
    <w:rsid w:val="00A61075"/>
    <w:rsid w:val="00D52E67"/>
    <w:rsid w:val="00DB06C9"/>
    <w:rsid w:val="00E628D7"/>
    <w:rsid w:val="00E66078"/>
    <w:rsid w:val="00F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32B2"/>
  <w15:chartTrackingRefBased/>
  <w15:docId w15:val="{2A92F720-1C5A-4F54-8F87-5D7D265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F7F"/>
    <w:rPr>
      <w:color w:val="808080"/>
    </w:rPr>
  </w:style>
  <w:style w:type="paragraph" w:styleId="Akapitzlist">
    <w:name w:val="List Paragraph"/>
    <w:basedOn w:val="Normalny"/>
    <w:uiPriority w:val="34"/>
    <w:qFormat/>
    <w:rsid w:val="00A4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5</dc:creator>
  <cp:keywords/>
  <dc:description/>
  <cp:lastModifiedBy>User</cp:lastModifiedBy>
  <cp:revision>2</cp:revision>
  <dcterms:created xsi:type="dcterms:W3CDTF">2024-04-09T10:54:00Z</dcterms:created>
  <dcterms:modified xsi:type="dcterms:W3CDTF">2024-04-09T10:54:00Z</dcterms:modified>
</cp:coreProperties>
</file>